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60"/>
      </w:tblGrid>
      <w:tr w:rsidR="001A5DB8" w:rsidTr="001A5DB8">
        <w:trPr>
          <w:trHeight w:val="405"/>
        </w:trPr>
        <w:tc>
          <w:tcPr>
            <w:tcW w:w="9219" w:type="dxa"/>
            <w:gridSpan w:val="2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PROFIL  VEREJNÉHO  OBSTARÁVATEĽA</w:t>
            </w:r>
          </w:p>
        </w:tc>
      </w:tr>
      <w:tr w:rsidR="001A5DB8" w:rsidTr="001A5DB8">
        <w:trPr>
          <w:trHeight w:val="405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690"/>
        </w:trPr>
        <w:tc>
          <w:tcPr>
            <w:tcW w:w="9219" w:type="dxa"/>
            <w:gridSpan w:val="2"/>
            <w:noWrap/>
            <w:vAlign w:val="center"/>
            <w:hideMark/>
          </w:tcPr>
          <w:p w:rsidR="001A5DB8" w:rsidRDefault="001A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Informácia o zadávaní zákazky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Verejný obstarávateľ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Slovenské národné divadlo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Sídlo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Pribinova 17, 819 01  Bratislava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Kontaktná osoba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</w:rPr>
              <w:t>Dominik Švrček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tel. kontakt : </w:t>
            </w:r>
            <w:r>
              <w:rPr>
                <w:rFonts w:ascii="Arial" w:hAnsi="Arial" w:cs="Arial"/>
              </w:rPr>
              <w:t>0918 743 378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email: </w:t>
            </w:r>
            <w:r>
              <w:rPr>
                <w:rFonts w:ascii="Arial" w:eastAsia="Times New Roman" w:hAnsi="Arial" w:cs="Arial"/>
                <w:lang w:eastAsia="sk-SK"/>
              </w:rPr>
              <w:t xml:space="preserve">dominik.svrcek@snd.sk 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Kontaktné miesto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Slovenské národné divadlo - Nová budova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Pribinova 17, 819 01  Bratislava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Zákazka na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tovar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Predmet zákazky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software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1185"/>
        </w:trPr>
        <w:tc>
          <w:tcPr>
            <w:tcW w:w="3559" w:type="dxa"/>
            <w:hideMark/>
          </w:tcPr>
          <w:p w:rsidR="001A5DB8" w:rsidRPr="001A5DB8" w:rsidRDefault="001A5DB8">
            <w:pPr>
              <w:spacing w:after="0" w:line="240" w:lineRule="auto"/>
              <w:ind w:right="-27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1A5DB8">
              <w:rPr>
                <w:rFonts w:ascii="Arial" w:eastAsia="Times New Roman" w:hAnsi="Arial" w:cs="Arial"/>
                <w:b/>
                <w:bCs/>
                <w:lang w:eastAsia="sk-SK"/>
              </w:rPr>
              <w:t>Špecifikácia predmetu zákazky :</w:t>
            </w:r>
          </w:p>
        </w:tc>
        <w:tc>
          <w:tcPr>
            <w:tcW w:w="5660" w:type="dxa"/>
          </w:tcPr>
          <w:p w:rsidR="001A5DB8" w:rsidRPr="001A5DB8" w:rsidRDefault="001A5DB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A5DB8">
              <w:rPr>
                <w:rFonts w:ascii="Arial" w:eastAsia="Times New Roman" w:hAnsi="Arial" w:cs="Arial"/>
                <w:lang w:eastAsia="sk-SK"/>
              </w:rPr>
              <w:t>Antivírus</w:t>
            </w:r>
          </w:p>
          <w:p w:rsidR="001A5DB8" w:rsidRPr="001A5DB8" w:rsidRDefault="001A5DB8" w:rsidP="001A5DB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A5DB8">
              <w:rPr>
                <w:rFonts w:ascii="Arial" w:hAnsi="Arial" w:cs="Arial"/>
              </w:rPr>
              <w:t xml:space="preserve">Eliminuje všetky typy hrozieb, vrátane vírusov, </w:t>
            </w:r>
            <w:proofErr w:type="spellStart"/>
            <w:r w:rsidRPr="001A5DB8">
              <w:rPr>
                <w:rFonts w:ascii="Arial" w:hAnsi="Arial" w:cs="Arial"/>
              </w:rPr>
              <w:t>rooktikov</w:t>
            </w:r>
            <w:proofErr w:type="spellEnd"/>
            <w:r w:rsidRPr="001A5DB8">
              <w:rPr>
                <w:rFonts w:ascii="Arial" w:hAnsi="Arial" w:cs="Arial"/>
              </w:rPr>
              <w:t xml:space="preserve">, červov a </w:t>
            </w:r>
            <w:proofErr w:type="spellStart"/>
            <w:r w:rsidRPr="001A5DB8">
              <w:rPr>
                <w:rFonts w:ascii="Arial" w:hAnsi="Arial" w:cs="Arial"/>
              </w:rPr>
              <w:t>spyware</w:t>
            </w:r>
            <w:proofErr w:type="spellEnd"/>
            <w:r w:rsidRPr="001A5DB8">
              <w:rPr>
                <w:rFonts w:ascii="Arial" w:hAnsi="Arial" w:cs="Arial"/>
              </w:rPr>
              <w:t>. Blokuje neautorizované médiá a zariadenia. Poskytuje možnosť nastaviť pravidlá a parametre pre konkrétne médiá, zariadenia, a konkrétnych užívateľov. Prináša overenú ochranu, pričom prenecháva viac systémových prostriedkov, pre programy, ktoré každodenne využívate.</w:t>
            </w:r>
            <w:r w:rsidRPr="001A5DB8">
              <w:rPr>
                <w:rFonts w:ascii="Arial" w:hAnsi="Arial" w:cs="Arial"/>
              </w:rPr>
              <w:br/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Množstvo / rozsah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Software : 250 ks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Termín zadania zákazky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18.02.2014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900"/>
        </w:trPr>
        <w:tc>
          <w:tcPr>
            <w:tcW w:w="3559" w:type="dxa"/>
            <w:vAlign w:val="center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Miesto dodania tovaru / poskytovania služieb / uskutočnenia prác :</w:t>
            </w:r>
          </w:p>
        </w:tc>
        <w:tc>
          <w:tcPr>
            <w:tcW w:w="5660" w:type="dxa"/>
            <w:noWrap/>
            <w:vAlign w:val="center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Nová budova SND, Pribinova 17, 819 01  Bratislava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900"/>
        </w:trPr>
        <w:tc>
          <w:tcPr>
            <w:tcW w:w="3559" w:type="dxa"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Termín dodania tovaru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 xml:space="preserve">poskytnutia služby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>uskutočnenia prác :</w:t>
            </w: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21.02.2014</w:t>
            </w:r>
          </w:p>
        </w:tc>
      </w:tr>
      <w:tr w:rsidR="001A5DB8" w:rsidTr="001A5DB8">
        <w:trPr>
          <w:trHeight w:val="300"/>
        </w:trPr>
        <w:tc>
          <w:tcPr>
            <w:tcW w:w="3559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vAlign w:val="center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center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  <w:tr w:rsidR="001A5DB8" w:rsidTr="001A5DB8">
        <w:trPr>
          <w:trHeight w:val="300"/>
        </w:trPr>
        <w:tc>
          <w:tcPr>
            <w:tcW w:w="3559" w:type="dxa"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660" w:type="dxa"/>
            <w:noWrap/>
            <w:vAlign w:val="bottom"/>
            <w:hideMark/>
          </w:tcPr>
          <w:p w:rsidR="001A5DB8" w:rsidRDefault="001A5DB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1A5DB8" w:rsidRDefault="001A5DB8" w:rsidP="001A5DB8"/>
    <w:p w:rsidR="00FC0A7F" w:rsidRDefault="00FC0A7F"/>
    <w:sectPr w:rsidR="00FC0A7F" w:rsidSect="00FC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5DB8"/>
    <w:rsid w:val="001A5DB8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D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Švrček Dominik</dc:creator>
  <cp:lastModifiedBy>Švrček Dominik</cp:lastModifiedBy>
  <cp:revision>1</cp:revision>
  <dcterms:created xsi:type="dcterms:W3CDTF">2014-02-18T11:37:00Z</dcterms:created>
  <dcterms:modified xsi:type="dcterms:W3CDTF">2014-02-18T11:42:00Z</dcterms:modified>
</cp:coreProperties>
</file>