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5660"/>
      </w:tblGrid>
      <w:tr w:rsidR="001164E6" w:rsidRPr="001164E6" w:rsidTr="001164E6">
        <w:trPr>
          <w:trHeight w:val="405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1164E6" w:rsidRPr="001164E6" w:rsidTr="001164E6">
        <w:trPr>
          <w:trHeight w:val="40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164E6" w:rsidRPr="001164E6" w:rsidTr="001164E6">
        <w:trPr>
          <w:trHeight w:val="690"/>
        </w:trPr>
        <w:tc>
          <w:tcPr>
            <w:tcW w:w="9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291864" w:rsidP="004A192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Ing. Ján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Kovaľ</w:t>
            </w:r>
            <w:proofErr w:type="spellEnd"/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2918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tel. kontakt : </w:t>
            </w:r>
            <w:r w:rsidR="00291864">
              <w:rPr>
                <w:rFonts w:ascii="Arial" w:eastAsia="Times New Roman" w:hAnsi="Arial" w:cs="Arial"/>
                <w:color w:val="000000"/>
              </w:rPr>
              <w:t>+421 903 930 790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39276F" w:rsidP="002918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email: </w:t>
            </w:r>
            <w:hyperlink r:id="rId5" w:history="1">
              <w:r w:rsidR="00291864" w:rsidRPr="00DC490C">
                <w:rPr>
                  <w:rStyle w:val="Hypertextovprepojenie"/>
                  <w:rFonts w:ascii="Arial" w:eastAsia="Times New Roman" w:hAnsi="Arial" w:cs="Arial"/>
                </w:rPr>
                <w:t>jan.koval@snd.sk</w:t>
              </w:r>
            </w:hyperlink>
            <w:r w:rsidR="004A192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164E6" w:rsidRPr="001164E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Slovenské národné divadlo - Nová budova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 xml:space="preserve">tovar </w:t>
            </w:r>
            <w:r w:rsidR="00291864">
              <w:rPr>
                <w:rFonts w:ascii="Arial" w:eastAsia="Times New Roman" w:hAnsi="Arial" w:cs="Arial"/>
                <w:color w:val="000000"/>
              </w:rPr>
              <w:t>a služba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291864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91864">
              <w:rPr>
                <w:rFonts w:ascii="Arial" w:eastAsia="Times New Roman" w:hAnsi="Arial" w:cs="Arial"/>
                <w:b/>
                <w:bCs/>
                <w:color w:val="000000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4659" w:rsidRDefault="00824659" w:rsidP="00B934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</w:p>
          <w:p w:rsidR="001164E6" w:rsidRPr="00291864" w:rsidRDefault="00824659" w:rsidP="0082465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Zateplenie vnútornej steny na skúšobnom javisku opery</w:t>
            </w:r>
          </w:p>
        </w:tc>
      </w:tr>
      <w:tr w:rsidR="001164E6" w:rsidRPr="001164E6" w:rsidTr="0094627E">
        <w:trPr>
          <w:trHeight w:val="1033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1864" w:rsidRPr="001164E6" w:rsidRDefault="00291864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118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64E6" w:rsidRPr="001164E6" w:rsidRDefault="001164E6" w:rsidP="006553FD">
            <w:pPr>
              <w:spacing w:after="0" w:line="240" w:lineRule="auto"/>
              <w:ind w:right="-27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4627E" w:rsidRPr="001164E6" w:rsidRDefault="00824659" w:rsidP="00A94F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Zateplenie 108 m2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žb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steny </w:t>
            </w:r>
            <w:r w:rsidR="00A81B7D">
              <w:rPr>
                <w:rFonts w:ascii="Arial" w:eastAsia="Times New Roman" w:hAnsi="Arial" w:cs="Arial"/>
                <w:color w:val="000000"/>
              </w:rPr>
              <w:t xml:space="preserve">tepelnou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izolácou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nobasil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hr. 50 mm, izoláciu prekryť doskou</w:t>
            </w:r>
            <w:r w:rsidR="00A81B7D">
              <w:rPr>
                <w:rFonts w:ascii="Arial" w:eastAsia="Times New Roman" w:hAnsi="Arial" w:cs="Arial"/>
                <w:color w:val="000000"/>
              </w:rPr>
              <w:t xml:space="preserve"> z </w:t>
            </w:r>
            <w:r w:rsidR="00A94FC7">
              <w:rPr>
                <w:rFonts w:ascii="Arial" w:eastAsia="Times New Roman" w:hAnsi="Arial" w:cs="Arial"/>
                <w:color w:val="000000"/>
              </w:rPr>
              <w:t>tvrdého materiálu (preglejka, OSB doska a pod.</w:t>
            </w:r>
            <w:r w:rsidR="00A81B7D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 w:rsidR="00A81B7D">
              <w:rPr>
                <w:rFonts w:ascii="Arial" w:eastAsia="Times New Roman" w:hAnsi="Arial" w:cs="Arial"/>
                <w:color w:val="000000"/>
              </w:rPr>
              <w:t>povrchová úprava - tmavošedý náter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  <w:r w:rsidR="00B9347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94FC7">
              <w:rPr>
                <w:rFonts w:ascii="Arial" w:eastAsia="Times New Roman" w:hAnsi="Arial" w:cs="Arial"/>
                <w:color w:val="000000"/>
              </w:rPr>
              <w:t>Zatepľ</w:t>
            </w:r>
            <w:r>
              <w:rPr>
                <w:rFonts w:ascii="Arial" w:eastAsia="Times New Roman" w:hAnsi="Arial" w:cs="Arial"/>
                <w:color w:val="000000"/>
              </w:rPr>
              <w:t>ovaná stena je cca 4 – 9 m nad podlahou (nutné lešenie)</w:t>
            </w:r>
            <w:r w:rsidR="00A81B7D">
              <w:rPr>
                <w:rFonts w:ascii="Arial" w:eastAsia="Times New Roman" w:hAnsi="Arial" w:cs="Arial"/>
                <w:color w:val="000000"/>
              </w:rPr>
              <w:t>. Objednávateľ si vyhradzuje právo neplnenia, alebo čiastočného plnenia zákazky.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6553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zadania </w:t>
            </w:r>
            <w:r w:rsidR="00B60C4C" w:rsidRPr="001164E6">
              <w:rPr>
                <w:rFonts w:ascii="Arial" w:eastAsia="Times New Roman" w:hAnsi="Arial" w:cs="Arial"/>
                <w:b/>
                <w:bCs/>
                <w:color w:val="000000"/>
              </w:rPr>
              <w:t>zákazky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A81B7D" w:rsidP="00655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13.2</w:t>
            </w:r>
            <w:r w:rsidR="0029186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BED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164E6">
              <w:rPr>
                <w:rFonts w:ascii="Arial" w:eastAsia="Times New Roman" w:hAnsi="Arial" w:cs="Arial"/>
                <w:color w:val="000000"/>
              </w:rPr>
              <w:t>Nová budova SND, Pribinova 17, 819 01  Bratisl</w:t>
            </w:r>
            <w:r w:rsidR="00220BED">
              <w:rPr>
                <w:rFonts w:ascii="Arial" w:eastAsia="Times New Roman" w:hAnsi="Arial" w:cs="Arial"/>
                <w:color w:val="000000"/>
              </w:rPr>
              <w:t>ava</w:t>
            </w:r>
            <w:r w:rsidR="00A81B7D">
              <w:rPr>
                <w:rFonts w:ascii="Arial" w:eastAsia="Times New Roman" w:hAnsi="Arial" w:cs="Arial"/>
                <w:color w:val="000000"/>
              </w:rPr>
              <w:t>, časť Opera</w:t>
            </w:r>
            <w:bookmarkStart w:id="0" w:name="_GoBack"/>
            <w:bookmarkEnd w:id="0"/>
          </w:p>
          <w:p w:rsidR="00220BED" w:rsidRPr="001164E6" w:rsidRDefault="0033287A" w:rsidP="002918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1164E6" w:rsidRPr="001164E6" w:rsidTr="001164E6">
        <w:trPr>
          <w:trHeight w:val="9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1164E6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Default="009B7D78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B9347F">
              <w:rPr>
                <w:rFonts w:ascii="Arial" w:eastAsia="Times New Roman" w:hAnsi="Arial" w:cs="Arial"/>
                <w:color w:val="000000"/>
              </w:rPr>
              <w:t xml:space="preserve"> dní od </w:t>
            </w:r>
            <w:r>
              <w:rPr>
                <w:rFonts w:ascii="Arial" w:eastAsia="Times New Roman" w:hAnsi="Arial" w:cs="Arial"/>
                <w:color w:val="000000"/>
              </w:rPr>
              <w:t>vystavenia objednávky</w:t>
            </w:r>
            <w:r w:rsidR="00A81B7D">
              <w:rPr>
                <w:rFonts w:ascii="Arial" w:eastAsia="Times New Roman" w:hAnsi="Arial" w:cs="Arial"/>
                <w:color w:val="000000"/>
              </w:rPr>
              <w:t>. Termíny prác budú prispôsobené harmonogramu skúšok na skúšobnom javisku.</w:t>
            </w:r>
          </w:p>
          <w:p w:rsidR="00291864" w:rsidRPr="001164E6" w:rsidRDefault="00291864" w:rsidP="006553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164E6" w:rsidRPr="001164E6" w:rsidTr="001164E6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64E6" w:rsidRPr="001164E6" w:rsidRDefault="001164E6" w:rsidP="001164E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792C17" w:rsidRDefault="00792C17"/>
    <w:sectPr w:rsidR="00792C17" w:rsidSect="0079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6"/>
    <w:rsid w:val="00056290"/>
    <w:rsid w:val="00072B08"/>
    <w:rsid w:val="00096EF6"/>
    <w:rsid w:val="000E344D"/>
    <w:rsid w:val="000F3D78"/>
    <w:rsid w:val="00106F72"/>
    <w:rsid w:val="001164E6"/>
    <w:rsid w:val="00121AEE"/>
    <w:rsid w:val="00184A14"/>
    <w:rsid w:val="001D546B"/>
    <w:rsid w:val="00220BED"/>
    <w:rsid w:val="00275B97"/>
    <w:rsid w:val="00291864"/>
    <w:rsid w:val="002A3DFF"/>
    <w:rsid w:val="002D56E1"/>
    <w:rsid w:val="00306707"/>
    <w:rsid w:val="0033287A"/>
    <w:rsid w:val="00347F82"/>
    <w:rsid w:val="0039276F"/>
    <w:rsid w:val="003C5EF8"/>
    <w:rsid w:val="003F62F3"/>
    <w:rsid w:val="00401706"/>
    <w:rsid w:val="00441094"/>
    <w:rsid w:val="00444E7F"/>
    <w:rsid w:val="00465457"/>
    <w:rsid w:val="00475392"/>
    <w:rsid w:val="0049401C"/>
    <w:rsid w:val="004A192D"/>
    <w:rsid w:val="00504C15"/>
    <w:rsid w:val="00562F8B"/>
    <w:rsid w:val="005C6263"/>
    <w:rsid w:val="006529B0"/>
    <w:rsid w:val="006553FD"/>
    <w:rsid w:val="006D7DAB"/>
    <w:rsid w:val="00736330"/>
    <w:rsid w:val="007550C3"/>
    <w:rsid w:val="007560F6"/>
    <w:rsid w:val="00792C17"/>
    <w:rsid w:val="007A3958"/>
    <w:rsid w:val="007A5ADE"/>
    <w:rsid w:val="007F7C2D"/>
    <w:rsid w:val="00814D1A"/>
    <w:rsid w:val="00824659"/>
    <w:rsid w:val="008356F6"/>
    <w:rsid w:val="009141D8"/>
    <w:rsid w:val="0094627E"/>
    <w:rsid w:val="009B5650"/>
    <w:rsid w:val="009B7D78"/>
    <w:rsid w:val="00A067E5"/>
    <w:rsid w:val="00A81B7D"/>
    <w:rsid w:val="00A94FC7"/>
    <w:rsid w:val="00AF348D"/>
    <w:rsid w:val="00B50604"/>
    <w:rsid w:val="00B60C4C"/>
    <w:rsid w:val="00B9347F"/>
    <w:rsid w:val="00BE26D1"/>
    <w:rsid w:val="00C23C3D"/>
    <w:rsid w:val="00C66033"/>
    <w:rsid w:val="00CD3728"/>
    <w:rsid w:val="00D13181"/>
    <w:rsid w:val="00D171AF"/>
    <w:rsid w:val="00D7701C"/>
    <w:rsid w:val="00DC3681"/>
    <w:rsid w:val="00DF40C1"/>
    <w:rsid w:val="00E0110B"/>
    <w:rsid w:val="00E53F5B"/>
    <w:rsid w:val="00E70A42"/>
    <w:rsid w:val="00EC68BC"/>
    <w:rsid w:val="00EF0DB0"/>
    <w:rsid w:val="00F214E8"/>
    <w:rsid w:val="00F67F4B"/>
    <w:rsid w:val="00F7149F"/>
    <w:rsid w:val="00F76284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A192D"/>
    <w:rPr>
      <w:color w:val="0000FF" w:themeColor="hyperlink"/>
      <w:u w:val="single"/>
    </w:rPr>
  </w:style>
  <w:style w:type="character" w:customStyle="1" w:styleId="EmailStyle161">
    <w:name w:val="EmailStyle161"/>
    <w:basedOn w:val="Predvolenpsmoodseku"/>
    <w:semiHidden/>
    <w:rsid w:val="005C626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0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.koval@snd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Lukáčová Katarína</cp:lastModifiedBy>
  <cp:revision>2</cp:revision>
  <cp:lastPrinted>2013-11-07T09:26:00Z</cp:lastPrinted>
  <dcterms:created xsi:type="dcterms:W3CDTF">2014-02-10T13:27:00Z</dcterms:created>
  <dcterms:modified xsi:type="dcterms:W3CDTF">2014-02-10T13:27:00Z</dcterms:modified>
</cp:coreProperties>
</file>