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tovar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84709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Istič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25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7747A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84709">
              <w:rPr>
                <w:rFonts w:ascii="Arial" w:eastAsia="Times New Roman" w:hAnsi="Arial" w:cs="Arial"/>
                <w:color w:val="000000"/>
              </w:rPr>
              <w:t>25 A istič 400V (istič rady B)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93394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  <w:r w:rsidR="007747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7747A7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Február 2014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E84709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2014-02-14T08:08:00Z</dcterms:created>
  <dcterms:modified xsi:type="dcterms:W3CDTF">2014-02-14T08:08:00Z</dcterms:modified>
</cp:coreProperties>
</file>