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0"/>
        <w:gridCol w:w="5660"/>
      </w:tblGrid>
      <w:tr w:rsidR="002F1BB0" w:rsidRPr="002F1BB0" w:rsidTr="002F1BB0">
        <w:trPr>
          <w:trHeight w:val="405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  <w:t>PROFIL  VEREJNÉHO  OBSTARÁVATEĽA</w:t>
            </w:r>
          </w:p>
        </w:tc>
      </w:tr>
      <w:tr w:rsidR="002F1BB0" w:rsidRPr="002F1BB0" w:rsidTr="002F1BB0">
        <w:trPr>
          <w:trHeight w:val="40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2F1BB0" w:rsidRPr="002F1BB0" w:rsidTr="002F1BB0">
        <w:trPr>
          <w:trHeight w:val="690"/>
        </w:trPr>
        <w:tc>
          <w:tcPr>
            <w:tcW w:w="9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</w:rPr>
              <w:t>Informácia o zadávaní zákazky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Verejný obstarávateľ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Názov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Slovenské národné divadlo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Sídlo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F1BB0">
              <w:rPr>
                <w:rFonts w:ascii="Arial" w:eastAsia="Times New Roman" w:hAnsi="Arial" w:cs="Arial"/>
                <w:color w:val="000000"/>
              </w:rPr>
              <w:t>Pribinova 17, 819 01  Bratislava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Kontaktná osoba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E27CF5" w:rsidP="0019155D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Ľubomír Horský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53B8" w:rsidRDefault="0019155D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Tel. +421 918 743 38</w:t>
            </w:r>
            <w:r w:rsidR="00E27CF5">
              <w:rPr>
                <w:rFonts w:ascii="Arial" w:eastAsia="Times New Roman" w:hAnsi="Arial" w:cs="Arial"/>
                <w:color w:val="000000"/>
              </w:rPr>
              <w:t>7</w:t>
            </w:r>
          </w:p>
          <w:p w:rsidR="0019155D" w:rsidRPr="002F1BB0" w:rsidRDefault="0019155D" w:rsidP="00E27C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</w:t>
            </w:r>
            <w:r w:rsidR="006E64EE">
              <w:rPr>
                <w:rFonts w:ascii="Arial" w:eastAsia="Times New Roman" w:hAnsi="Arial" w:cs="Arial"/>
                <w:color w:val="000000"/>
              </w:rPr>
              <w:t>a</w:t>
            </w:r>
            <w:r>
              <w:rPr>
                <w:rFonts w:ascii="Arial" w:eastAsia="Times New Roman" w:hAnsi="Arial" w:cs="Arial"/>
                <w:color w:val="000000"/>
              </w:rPr>
              <w:t>il:</w:t>
            </w:r>
            <w:r w:rsidR="00E27CF5">
              <w:rPr>
                <w:rFonts w:ascii="Arial" w:eastAsia="Times New Roman" w:hAnsi="Arial" w:cs="Arial"/>
                <w:color w:val="000000"/>
              </w:rPr>
              <w:t xml:space="preserve"> horsky@snd.sk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068DB" w:rsidP="002C1D0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E – mail: hsuddvo@snd.sk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Kontaktné miesto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155D" w:rsidRPr="0019155D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  <w:u w:val="single"/>
              </w:rPr>
            </w:pPr>
            <w:r>
              <w:rPr>
                <w:rFonts w:ascii="Arial" w:eastAsia="Times New Roman" w:hAnsi="Arial" w:cs="Arial"/>
                <w:color w:val="000000"/>
                <w:u w:val="single"/>
              </w:rPr>
              <w:t>Umelecko-dekoračné dielne SND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Mliekarenská č.6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821 09 Bratislava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Zákazka na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27CF5" w:rsidP="008F4F6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služba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  <w:u w:val="single"/>
              </w:rPr>
              <w:t>Predmet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27CF5" w:rsidP="00F844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Prenájom kontajnera, odvoz priemyselného odpadu 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1185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1BB0" w:rsidRPr="002F1BB0" w:rsidRDefault="00BD07C2" w:rsidP="002F1BB0">
            <w:pPr>
              <w:spacing w:after="0" w:line="240" w:lineRule="auto"/>
              <w:ind w:right="-169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pecifikácia predmetu zákazky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C1D04" w:rsidRDefault="00E27CF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Prenájom kontajnera ( 7 – 10 m3) na 1 mesiac</w:t>
            </w:r>
          </w:p>
          <w:p w:rsidR="00E27CF5" w:rsidRDefault="00E27CF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Odvoz a likvidácia priemyselného odpadu</w:t>
            </w:r>
          </w:p>
          <w:p w:rsidR="00E27CF5" w:rsidRPr="002F1BB0" w:rsidRDefault="00E27CF5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 s tým súvisiace poplatky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Množstvo / rozsah :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</w:t>
            </w:r>
            <w:r w:rsidR="00E27CF5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</w:t>
            </w:r>
            <w:r w:rsidR="00204679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6E64EE" w:rsidP="006E64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Termín zadania zá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k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a</w:t>
            </w:r>
            <w:r w:rsidR="002F1BB0" w:rsidRPr="002F1BB0">
              <w:rPr>
                <w:rFonts w:ascii="Arial" w:eastAsia="Times New Roman" w:hAnsi="Arial" w:cs="Arial"/>
                <w:b/>
                <w:bCs/>
                <w:color w:val="000000"/>
              </w:rPr>
              <w:t>zky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E27CF5" w:rsidP="00F844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20.1.2014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>Miesto dodania tovaru / poskytovania služieb / 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F1BB0" w:rsidRPr="002F1BB0" w:rsidRDefault="0019155D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UDD-SND Mliekarenská č.6 821 09 Bra</w:t>
            </w:r>
            <w:r w:rsidR="008016DB">
              <w:rPr>
                <w:rFonts w:ascii="Arial" w:eastAsia="Times New Roman" w:hAnsi="Arial" w:cs="Arial"/>
                <w:color w:val="000000"/>
              </w:rPr>
              <w:t>tislava</w:t>
            </w:r>
          </w:p>
        </w:tc>
      </w:tr>
      <w:tr w:rsidR="002F1BB0" w:rsidRPr="002F1BB0" w:rsidTr="003653B8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3653B8">
        <w:trPr>
          <w:trHeight w:val="9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Termín dodania tovaru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 xml:space="preserve">poskytnutia služby / </w:t>
            </w:r>
            <w:r w:rsidRPr="002F1BB0">
              <w:rPr>
                <w:rFonts w:ascii="Arial" w:eastAsia="Times New Roman" w:hAnsi="Arial" w:cs="Arial"/>
                <w:b/>
                <w:bCs/>
                <w:color w:val="000000"/>
              </w:rPr>
              <w:br/>
              <w:t>uskutočnenia prác :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1BB0" w:rsidRPr="002F1BB0" w:rsidRDefault="00DC6502" w:rsidP="00E27CF5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201</w:t>
            </w:r>
            <w:r w:rsidR="00E27CF5">
              <w:rPr>
                <w:rFonts w:ascii="Arial" w:eastAsia="Times New Roman" w:hAnsi="Arial" w:cs="Arial"/>
                <w:color w:val="000000"/>
              </w:rPr>
              <w:t>4</w:t>
            </w: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2F1BB0" w:rsidRPr="002F1BB0" w:rsidTr="002F1BB0">
        <w:trPr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1BB0" w:rsidRPr="002F1BB0" w:rsidRDefault="002F1BB0" w:rsidP="002F1BB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BC123A" w:rsidRDefault="00BC123A"/>
    <w:sectPr w:rsidR="00BC123A" w:rsidSect="00BC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B0"/>
    <w:rsid w:val="00033BC2"/>
    <w:rsid w:val="0019155D"/>
    <w:rsid w:val="00204679"/>
    <w:rsid w:val="002C1D04"/>
    <w:rsid w:val="002F1BB0"/>
    <w:rsid w:val="0034232A"/>
    <w:rsid w:val="003653B8"/>
    <w:rsid w:val="003A63BD"/>
    <w:rsid w:val="00407D0A"/>
    <w:rsid w:val="00433441"/>
    <w:rsid w:val="00500274"/>
    <w:rsid w:val="00645B95"/>
    <w:rsid w:val="006E64EE"/>
    <w:rsid w:val="008016DB"/>
    <w:rsid w:val="008F4F64"/>
    <w:rsid w:val="00A5601B"/>
    <w:rsid w:val="00A7027E"/>
    <w:rsid w:val="00B72B7B"/>
    <w:rsid w:val="00B90395"/>
    <w:rsid w:val="00BC123A"/>
    <w:rsid w:val="00BD07C2"/>
    <w:rsid w:val="00BF080C"/>
    <w:rsid w:val="00CC61DF"/>
    <w:rsid w:val="00D068DB"/>
    <w:rsid w:val="00DC6502"/>
    <w:rsid w:val="00E27CF5"/>
    <w:rsid w:val="00F844C9"/>
    <w:rsid w:val="00F9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CAMBALOVA</dc:creator>
  <cp:lastModifiedBy>Petrakovičová Iveta</cp:lastModifiedBy>
  <cp:revision>2</cp:revision>
  <cp:lastPrinted>2013-09-09T12:39:00Z</cp:lastPrinted>
  <dcterms:created xsi:type="dcterms:W3CDTF">2014-01-14T13:36:00Z</dcterms:created>
  <dcterms:modified xsi:type="dcterms:W3CDTF">2014-01-14T13:36:00Z</dcterms:modified>
</cp:coreProperties>
</file>